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FD16" w14:textId="7C789727" w:rsidR="00283C25" w:rsidRDefault="00292BDE" w:rsidP="00283C25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B87AF3" wp14:editId="26E2840F">
            <wp:simplePos x="0" y="0"/>
            <wp:positionH relativeFrom="margin">
              <wp:align>left</wp:align>
            </wp:positionH>
            <wp:positionV relativeFrom="paragraph">
              <wp:posOffset>-447</wp:posOffset>
            </wp:positionV>
            <wp:extent cx="1335024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71" y="21375"/>
                <wp:lineTo x="212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BF42B" wp14:editId="5AF0F409">
            <wp:simplePos x="0" y="0"/>
            <wp:positionH relativeFrom="margin">
              <wp:align>right</wp:align>
            </wp:positionH>
            <wp:positionV relativeFrom="paragraph">
              <wp:posOffset>5894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C25"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="00283C25"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r>
        <w:rPr>
          <w:rFonts w:ascii="Comic Sans MS" w:hAnsi="Comic Sans MS"/>
          <w:b/>
          <w:bCs/>
          <w:sz w:val="48"/>
          <w:szCs w:val="48"/>
          <w:u w:val="single"/>
        </w:rPr>
        <w:t>4</w:t>
      </w:r>
      <w:r w:rsidR="00283C25"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23 </w:t>
      </w:r>
    </w:p>
    <w:p w14:paraId="650A1D71" w14:textId="74F702E1" w:rsidR="006F5235" w:rsidRDefault="00292BDE" w:rsidP="00283C2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May-Lin Snobberfin</w:t>
      </w:r>
      <w:r w:rsidR="00283C25"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14:paraId="501859D5" w14:textId="63DC0412" w:rsidR="00283C25" w:rsidRPr="00D01AEF" w:rsidRDefault="00283C25" w:rsidP="00FF081E">
      <w:pPr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</w:p>
    <w:p w14:paraId="513B1BCA" w14:textId="77777777" w:rsidR="00283C25" w:rsidRPr="00D01AEF" w:rsidRDefault="00283C25" w:rsidP="00D01AEF">
      <w:pPr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63A6054C" w14:textId="58B306F6" w:rsidR="00283C25" w:rsidRPr="00B840E6" w:rsidRDefault="00C40164" w:rsidP="00283C25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What instrument does May-Lin play</w:t>
      </w:r>
      <w:r w:rsidR="00283C25" w:rsidRPr="00B840E6">
        <w:rPr>
          <w:rFonts w:ascii="Candara Light" w:hAnsi="Candara Light"/>
          <w:b/>
          <w:bCs/>
          <w:sz w:val="32"/>
          <w:szCs w:val="32"/>
        </w:rPr>
        <w:t>?</w:t>
      </w:r>
    </w:p>
    <w:p w14:paraId="73262A8B" w14:textId="3F708105" w:rsidR="00283C25" w:rsidRPr="00B840E6" w:rsidRDefault="00C40164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Violin</w:t>
      </w:r>
    </w:p>
    <w:p w14:paraId="1A3B12F4" w14:textId="1EFF7469" w:rsidR="00283C25" w:rsidRPr="00B840E6" w:rsidRDefault="00C40164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Flute</w:t>
      </w:r>
    </w:p>
    <w:p w14:paraId="6752E93D" w14:textId="52F4FAA7" w:rsidR="00283C25" w:rsidRPr="00B840E6" w:rsidRDefault="001D3DA0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Piano</w:t>
      </w:r>
    </w:p>
    <w:p w14:paraId="72CAB7C0" w14:textId="77777777" w:rsidR="00B75B03" w:rsidRPr="00B840E6" w:rsidRDefault="00B75B03" w:rsidP="00B75B03">
      <w:pPr>
        <w:rPr>
          <w:rFonts w:ascii="Candara Light" w:hAnsi="Candara Light"/>
          <w:b/>
          <w:bCs/>
          <w:sz w:val="12"/>
          <w:szCs w:val="12"/>
        </w:rPr>
      </w:pPr>
    </w:p>
    <w:p w14:paraId="65F844D9" w14:textId="77094441" w:rsidR="00B75B03" w:rsidRPr="00B840E6" w:rsidRDefault="001D3DA0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How does May-Lin hurt Erinn’s feelings</w:t>
      </w:r>
      <w:r w:rsidR="00541C93" w:rsidRPr="00B840E6">
        <w:rPr>
          <w:rFonts w:ascii="Candara Light" w:hAnsi="Candara Light"/>
          <w:b/>
          <w:bCs/>
          <w:sz w:val="32"/>
          <w:szCs w:val="32"/>
        </w:rPr>
        <w:t>?</w:t>
      </w:r>
    </w:p>
    <w:p w14:paraId="00761BAB" w14:textId="2E66A3C1" w:rsidR="00B75B03" w:rsidRPr="00B840E6" w:rsidRDefault="001D3DA0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She doesn’t go to Erinn’s birthday party</w:t>
      </w:r>
    </w:p>
    <w:p w14:paraId="4E1012A3" w14:textId="3FBA733D" w:rsidR="00B75B03" w:rsidRPr="00B840E6" w:rsidRDefault="001D3DA0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She tells Erinn the watch her mother gave her is “ugly”</w:t>
      </w:r>
    </w:p>
    <w:p w14:paraId="59A7D4CD" w14:textId="43AE1D62" w:rsidR="00B75B03" w:rsidRPr="00B840E6" w:rsidRDefault="00F0284E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 xml:space="preserve">Neither a. or b. </w:t>
      </w:r>
    </w:p>
    <w:p w14:paraId="169B9CC2" w14:textId="77777777" w:rsidR="00B75B03" w:rsidRPr="00B840E6" w:rsidRDefault="00B75B03" w:rsidP="00B75B03">
      <w:pPr>
        <w:ind w:left="720" w:hanging="720"/>
        <w:rPr>
          <w:rFonts w:ascii="Candara Light" w:hAnsi="Candara Light"/>
          <w:b/>
          <w:bCs/>
          <w:sz w:val="12"/>
          <w:szCs w:val="12"/>
        </w:rPr>
      </w:pPr>
    </w:p>
    <w:p w14:paraId="6AD9819C" w14:textId="19FC669F" w:rsidR="00B75B03" w:rsidRPr="00B840E6" w:rsidRDefault="001D3DA0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 xml:space="preserve">Why does May-Lin choose Obie instead of Blayre </w:t>
      </w:r>
      <w:r w:rsidR="00F0284E" w:rsidRPr="00B840E6">
        <w:rPr>
          <w:rFonts w:ascii="Candara Light" w:hAnsi="Candara Light"/>
          <w:b/>
          <w:bCs/>
          <w:sz w:val="32"/>
          <w:szCs w:val="32"/>
        </w:rPr>
        <w:t>as</w:t>
      </w:r>
      <w:r w:rsidRPr="00B840E6">
        <w:rPr>
          <w:rFonts w:ascii="Candara Light" w:hAnsi="Candara Light"/>
          <w:b/>
          <w:bCs/>
          <w:sz w:val="32"/>
          <w:szCs w:val="32"/>
        </w:rPr>
        <w:t xml:space="preserve"> her school project partner</w:t>
      </w:r>
      <w:r w:rsidR="00504D58" w:rsidRPr="00B840E6">
        <w:rPr>
          <w:rFonts w:ascii="Candara Light" w:hAnsi="Candara Light"/>
          <w:b/>
          <w:bCs/>
          <w:sz w:val="32"/>
          <w:szCs w:val="32"/>
        </w:rPr>
        <w:t>?</w:t>
      </w:r>
    </w:p>
    <w:p w14:paraId="354E3449" w14:textId="2A1100C6" w:rsidR="00B75B03" w:rsidRPr="00B840E6" w:rsidRDefault="00F0284E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Obie is more popular</w:t>
      </w:r>
    </w:p>
    <w:p w14:paraId="14389CAE" w14:textId="76DE1DAB" w:rsidR="00B75B03" w:rsidRPr="00B840E6" w:rsidRDefault="00541C93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S</w:t>
      </w:r>
      <w:r w:rsidR="00F0284E" w:rsidRPr="00B840E6">
        <w:rPr>
          <w:rFonts w:ascii="Candara Light" w:hAnsi="Candara Light"/>
          <w:b/>
          <w:bCs/>
          <w:sz w:val="32"/>
          <w:szCs w:val="32"/>
        </w:rPr>
        <w:t>omeone else already chose Blayre</w:t>
      </w:r>
    </w:p>
    <w:p w14:paraId="5ADF6F9D" w14:textId="4EA8776D" w:rsidR="00B75B03" w:rsidRPr="00B840E6" w:rsidRDefault="00541C93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S</w:t>
      </w:r>
      <w:r w:rsidR="00F0284E" w:rsidRPr="00B840E6">
        <w:rPr>
          <w:rFonts w:ascii="Candara Light" w:hAnsi="Candara Light"/>
          <w:b/>
          <w:bCs/>
          <w:sz w:val="32"/>
          <w:szCs w:val="32"/>
        </w:rPr>
        <w:t xml:space="preserve">he thinks Blayre </w:t>
      </w:r>
      <w:r w:rsidRPr="00B840E6">
        <w:rPr>
          <w:rFonts w:ascii="Candara Light" w:hAnsi="Candara Light"/>
          <w:b/>
          <w:bCs/>
          <w:sz w:val="32"/>
          <w:szCs w:val="32"/>
        </w:rPr>
        <w:t>will not have the time to meet to complete it</w:t>
      </w:r>
    </w:p>
    <w:p w14:paraId="5DBB03D1" w14:textId="641371FE" w:rsidR="007176F8" w:rsidRDefault="007176F8" w:rsidP="007176F8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12"/>
          <w:szCs w:val="12"/>
        </w:rPr>
      </w:pPr>
    </w:p>
    <w:p w14:paraId="59091648" w14:textId="4CA8AF68" w:rsidR="00B840E6" w:rsidRDefault="00B840E6" w:rsidP="007176F8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12"/>
          <w:szCs w:val="12"/>
        </w:rPr>
      </w:pPr>
    </w:p>
    <w:p w14:paraId="7E5E0E28" w14:textId="77777777" w:rsidR="00B840E6" w:rsidRPr="00B840E6" w:rsidRDefault="00B840E6" w:rsidP="007176F8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12"/>
          <w:szCs w:val="12"/>
        </w:rPr>
      </w:pPr>
    </w:p>
    <w:p w14:paraId="569CDB2D" w14:textId="3D9E67B8" w:rsidR="007176F8" w:rsidRPr="00B840E6" w:rsidRDefault="007176F8" w:rsidP="007176F8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Wh</w:t>
      </w:r>
      <w:r w:rsidR="00F0284E" w:rsidRPr="00B840E6">
        <w:rPr>
          <w:rFonts w:ascii="Candara Light" w:hAnsi="Candara Light"/>
          <w:b/>
          <w:bCs/>
          <w:sz w:val="32"/>
          <w:szCs w:val="32"/>
        </w:rPr>
        <w:t xml:space="preserve">y does May-Lin tease Raji about his </w:t>
      </w:r>
      <w:r w:rsidR="00541C93" w:rsidRPr="00B840E6">
        <w:rPr>
          <w:rFonts w:ascii="Candara Light" w:hAnsi="Candara Light"/>
          <w:b/>
          <w:bCs/>
          <w:sz w:val="32"/>
          <w:szCs w:val="32"/>
        </w:rPr>
        <w:t>new outfit?</w:t>
      </w:r>
    </w:p>
    <w:p w14:paraId="0910DAEC" w14:textId="77777777" w:rsidR="00C40164" w:rsidRPr="00B840E6" w:rsidRDefault="00C40164" w:rsidP="00C40164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He told her he got it from a discount store</w:t>
      </w:r>
    </w:p>
    <w:p w14:paraId="117601A0" w14:textId="66AB4229" w:rsidR="007176F8" w:rsidRPr="00B840E6" w:rsidRDefault="00541C93" w:rsidP="007176F8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He is wearing his shirt inside out</w:t>
      </w:r>
    </w:p>
    <w:p w14:paraId="53160219" w14:textId="7F8030DD" w:rsidR="00C40164" w:rsidRPr="00B840E6" w:rsidRDefault="00C40164" w:rsidP="007176F8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 xml:space="preserve">Both a. and b. </w:t>
      </w:r>
    </w:p>
    <w:p w14:paraId="48C9C0E9" w14:textId="77777777" w:rsidR="007D1F62" w:rsidRPr="00B840E6" w:rsidRDefault="007D1F62" w:rsidP="007D1F62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  <w:bookmarkStart w:id="0" w:name="_GoBack"/>
      <w:bookmarkEnd w:id="0"/>
    </w:p>
    <w:p w14:paraId="7EFA938A" w14:textId="41BE6D84" w:rsidR="007D1F62" w:rsidRPr="00B840E6" w:rsidRDefault="007D1F62" w:rsidP="007D1F62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Wh</w:t>
      </w:r>
      <w:r w:rsidR="00541C93" w:rsidRPr="00B840E6">
        <w:rPr>
          <w:rFonts w:ascii="Candara Light" w:hAnsi="Candara Light"/>
          <w:b/>
          <w:bCs/>
          <w:sz w:val="32"/>
          <w:szCs w:val="32"/>
        </w:rPr>
        <w:t>y did May-Lin suddenly start talking to Shamus when she never talked to him before?</w:t>
      </w:r>
    </w:p>
    <w:p w14:paraId="6DFB20B9" w14:textId="3EB159D1" w:rsidR="007D1F62" w:rsidRPr="00B840E6" w:rsidRDefault="00C40164" w:rsidP="007D1F62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She thought he did not like her</w:t>
      </w:r>
    </w:p>
    <w:p w14:paraId="394AF6B3" w14:textId="495EC111" w:rsidR="000E2E20" w:rsidRPr="00B840E6" w:rsidRDefault="00C40164" w:rsidP="000E2E20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She learned his uncle is someone famous</w:t>
      </w:r>
    </w:p>
    <w:p w14:paraId="263ABEDD" w14:textId="743354B5" w:rsidR="007D1F62" w:rsidRPr="00B840E6" w:rsidRDefault="00C40164" w:rsidP="000E2E20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840E6">
        <w:rPr>
          <w:rFonts w:ascii="Candara Light" w:hAnsi="Candara Light"/>
          <w:b/>
          <w:bCs/>
          <w:sz w:val="32"/>
          <w:szCs w:val="32"/>
        </w:rPr>
        <w:t>She was too shy</w:t>
      </w:r>
    </w:p>
    <w:sectPr w:rsidR="007D1F62" w:rsidRPr="00B840E6" w:rsidSect="0028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92C"/>
    <w:multiLevelType w:val="hybridMultilevel"/>
    <w:tmpl w:val="27AA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0767"/>
    <w:multiLevelType w:val="hybridMultilevel"/>
    <w:tmpl w:val="0B30A864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D3E01"/>
    <w:multiLevelType w:val="hybridMultilevel"/>
    <w:tmpl w:val="9E6E5ED0"/>
    <w:lvl w:ilvl="0" w:tplc="1F5ED07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A6D4B"/>
    <w:multiLevelType w:val="hybridMultilevel"/>
    <w:tmpl w:val="B1CEB0BA"/>
    <w:lvl w:ilvl="0" w:tplc="31C492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E413DB"/>
    <w:multiLevelType w:val="hybridMultilevel"/>
    <w:tmpl w:val="147C5292"/>
    <w:lvl w:ilvl="0" w:tplc="26A04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A206A"/>
    <w:multiLevelType w:val="hybridMultilevel"/>
    <w:tmpl w:val="42680C5A"/>
    <w:lvl w:ilvl="0" w:tplc="CB1EB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26295"/>
    <w:multiLevelType w:val="hybridMultilevel"/>
    <w:tmpl w:val="AA92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OPOXnB3D3XpYS3SE5SSol0UrDzAdR2kyJb/nmXtN/5L+v+eelzOPTH7Eh3A41Z/46MmYyzF6jeaySeQLnlBI9Q==" w:salt="Gc7nf4Y9Pz/w7j1CFJzV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5"/>
    <w:rsid w:val="00042646"/>
    <w:rsid w:val="000E2E20"/>
    <w:rsid w:val="001C05AB"/>
    <w:rsid w:val="001D3DA0"/>
    <w:rsid w:val="00283C25"/>
    <w:rsid w:val="00292BDE"/>
    <w:rsid w:val="004876F2"/>
    <w:rsid w:val="00494168"/>
    <w:rsid w:val="00504D58"/>
    <w:rsid w:val="00541C93"/>
    <w:rsid w:val="00572D2C"/>
    <w:rsid w:val="006F5235"/>
    <w:rsid w:val="007176F8"/>
    <w:rsid w:val="00732D83"/>
    <w:rsid w:val="007D1F62"/>
    <w:rsid w:val="00922391"/>
    <w:rsid w:val="00944F03"/>
    <w:rsid w:val="009871FE"/>
    <w:rsid w:val="00A256B2"/>
    <w:rsid w:val="00AA7FAE"/>
    <w:rsid w:val="00B75B03"/>
    <w:rsid w:val="00B840E6"/>
    <w:rsid w:val="00C40164"/>
    <w:rsid w:val="00CA5F96"/>
    <w:rsid w:val="00CC2D0B"/>
    <w:rsid w:val="00D01AEF"/>
    <w:rsid w:val="00D954CF"/>
    <w:rsid w:val="00E224AE"/>
    <w:rsid w:val="00EB38E7"/>
    <w:rsid w:val="00F0284E"/>
    <w:rsid w:val="00F65EF4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66CA"/>
  <w15:chartTrackingRefBased/>
  <w15:docId w15:val="{474D3F0E-F26D-4338-828A-8CDE7F5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Schulman</dc:creator>
  <cp:keywords/>
  <dc:description/>
  <cp:lastModifiedBy>Stacy Schulman</cp:lastModifiedBy>
  <cp:revision>6</cp:revision>
  <cp:lastPrinted>2020-03-28T14:38:00Z</cp:lastPrinted>
  <dcterms:created xsi:type="dcterms:W3CDTF">2020-03-28T20:59:00Z</dcterms:created>
  <dcterms:modified xsi:type="dcterms:W3CDTF">2020-04-06T12:24:00Z</dcterms:modified>
</cp:coreProperties>
</file>